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第十</w:t>
      </w:r>
      <w:r>
        <w:rPr>
          <w:rFonts w:hint="eastAsia" w:eastAsia="方正小标宋简体"/>
          <w:sz w:val="36"/>
          <w:szCs w:val="36"/>
          <w:lang w:eastAsia="zh-CN"/>
        </w:rPr>
        <w:t>四</w:t>
      </w:r>
      <w:r>
        <w:rPr>
          <w:rFonts w:hint="eastAsia" w:eastAsia="方正小标宋简体"/>
          <w:sz w:val="36"/>
          <w:szCs w:val="36"/>
        </w:rPr>
        <w:t>届大学生创新创业大赛暨第</w:t>
      </w:r>
      <w:r>
        <w:rPr>
          <w:rFonts w:hint="eastAsia" w:eastAsia="方正小标宋简体"/>
          <w:sz w:val="36"/>
          <w:szCs w:val="36"/>
          <w:lang w:eastAsia="zh-CN"/>
        </w:rPr>
        <w:t>七</w:t>
      </w:r>
      <w:r>
        <w:rPr>
          <w:rFonts w:hint="eastAsia" w:eastAsia="方正小标宋简体"/>
          <w:sz w:val="36"/>
          <w:szCs w:val="36"/>
        </w:rPr>
        <w:t>届中国“互联网+”大赛校内选拔赛</w:t>
      </w:r>
      <w:r>
        <w:rPr>
          <w:rFonts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5"/>
        <w:tblW w:w="7133" w:type="dxa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学校名称（盖章）：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江苏建筑职业技术学院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</w:t>
            </w:r>
            <w:r>
              <w:rPr>
                <w:rFonts w:hint="eastAsia"/>
                <w:b/>
                <w:sz w:val="30"/>
                <w:szCs w:val="30"/>
              </w:rPr>
              <w:t>称</w:t>
            </w:r>
            <w:r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 制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参赛组别：高教主赛道（创意组、初创组、成长组和师生共创组）；“青年红色筑梦之旅”赛道（公益组、商业组，参加“青年红色筑梦之旅”的项目符合大赛参赛要求的可自主选择参加“青年红色筑梦之旅”赛道或主赛道比赛，只能选择参加一个赛道）；职教赛道（创意组、创业组）；萌芽板块。职业院校中教师持股比例大于学生持股比例的项目，只能参加高教主赛道师生共创组，不能报名参加职教赛道。师生共创项目的商业组项目只能参加高教主赛道，不能报名参加“青年红色筑梦之旅”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已获投资（或收入）1000 万元以上的参赛项目，需提供相应佐证材料。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格式要求：表中各项内容用“小四”号仿宋字体填写，单倍行距；需签字部分由相关人员以黑色钢笔或签字笔签名；相关表格栏高不足，可自行增加。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八、报名表与所有附件材料用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5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2"/>
        <w:gridCol w:w="355"/>
        <w:gridCol w:w="610"/>
        <w:gridCol w:w="2234"/>
        <w:gridCol w:w="1222"/>
        <w:gridCol w:w="1093"/>
        <w:gridCol w:w="143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hint="eastAsia" w:eastAsia="仿宋_GB2312"/>
                <w:sz w:val="44"/>
                <w:lang w:eastAsia="zh-CN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 ）创意组   （  ）初创组   （  ）成长组   （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（  ）商业组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职教赛道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）创意组   （  ）创业组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萌芽板块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）萌芽板块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所在或毕业院校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毕业时间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学历/学位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所学专业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姓名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所在院校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研究方向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职务职称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手机号码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9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9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日</w:t>
            </w:r>
          </w:p>
        </w:tc>
      </w:tr>
    </w:tbl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A6DBB"/>
    <w:rsid w:val="002E2B26"/>
    <w:rsid w:val="005A0C85"/>
    <w:rsid w:val="005C7E51"/>
    <w:rsid w:val="007744B0"/>
    <w:rsid w:val="008D261C"/>
    <w:rsid w:val="009833E1"/>
    <w:rsid w:val="00AD46EE"/>
    <w:rsid w:val="00E909BD"/>
    <w:rsid w:val="00F20F40"/>
    <w:rsid w:val="14F34B2E"/>
    <w:rsid w:val="154B2EA1"/>
    <w:rsid w:val="179605D7"/>
    <w:rsid w:val="2893498C"/>
    <w:rsid w:val="2D832FE7"/>
    <w:rsid w:val="2E2039C5"/>
    <w:rsid w:val="3E6346A4"/>
    <w:rsid w:val="40EE5E32"/>
    <w:rsid w:val="41103CCD"/>
    <w:rsid w:val="47C62FB4"/>
    <w:rsid w:val="4FB13B20"/>
    <w:rsid w:val="53C14447"/>
    <w:rsid w:val="70E24393"/>
    <w:rsid w:val="757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2223</Characters>
  <Lines>18</Lines>
  <Paragraphs>5</Paragraphs>
  <TotalTime>3</TotalTime>
  <ScaleCrop>false</ScaleCrop>
  <LinksUpToDate>false</LinksUpToDate>
  <CharactersWithSpaces>2608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2019-05-25T09:43:00Z</dcterms:created>
  <dc:creator>卿本故人</dc:creator>
  <cp:lastModifiedBy>风语者_李寿泉</cp:lastModifiedBy>
  <dcterms:modified xsi:type="dcterms:W3CDTF">2021-04-07T01:34:51Z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256884B56AD949949D347575FFF80CB4</vt:lpwstr>
  </property>
</Properties>
</file>